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8D" w:rsidRDefault="00E6508D" w:rsidP="003A108A">
      <w:pPr>
        <w:pStyle w:val="Naslov4"/>
        <w:jc w:val="center"/>
        <w:rPr>
          <w:rFonts w:ascii="Arial" w:hAnsi="Arial" w:cs="Arial"/>
          <w:b w:val="0"/>
          <w:i w:val="0"/>
          <w:sz w:val="20"/>
          <w:szCs w:val="20"/>
        </w:rPr>
      </w:pPr>
      <w:bookmarkStart w:id="0" w:name="_GoBack"/>
      <w:bookmarkEnd w:id="0"/>
    </w:p>
    <w:p w:rsidR="003A108A" w:rsidRPr="00B2213B" w:rsidRDefault="003A108A" w:rsidP="003A108A">
      <w:pPr>
        <w:pStyle w:val="Naslov4"/>
        <w:jc w:val="center"/>
        <w:rPr>
          <w:rFonts w:ascii="Arial" w:hAnsi="Arial" w:cs="Arial"/>
          <w:b w:val="0"/>
          <w:i w:val="0"/>
          <w:sz w:val="20"/>
          <w:szCs w:val="20"/>
        </w:rPr>
      </w:pPr>
      <w:r w:rsidRPr="00B2213B">
        <w:rPr>
          <w:rFonts w:ascii="Arial" w:hAnsi="Arial" w:cs="Arial"/>
          <w:b w:val="0"/>
          <w:i w:val="0"/>
          <w:sz w:val="20"/>
          <w:szCs w:val="20"/>
        </w:rPr>
        <w:t>POOBLASTILO ZA PRIDOBITEV PODATKOV</w:t>
      </w:r>
    </w:p>
    <w:p w:rsidR="003A108A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Podatki o pravni osebi:</w:t>
      </w:r>
    </w:p>
    <w:p w:rsidR="003A108A" w:rsidRPr="00B2213B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Polni naziv podjetja: ___________________________</w:t>
      </w:r>
    </w:p>
    <w:p w:rsidR="003A108A" w:rsidRPr="00B2213B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Sedež in njegova občina: ________________________</w:t>
      </w:r>
    </w:p>
    <w:p w:rsidR="003A108A" w:rsidRPr="00B2213B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Št. vpisa v sodni register: ________________________</w:t>
      </w:r>
    </w:p>
    <w:p w:rsidR="003A108A" w:rsidRPr="00B2213B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Št. vložka: __________________</w:t>
      </w:r>
    </w:p>
    <w:p w:rsidR="003A108A" w:rsidRPr="00B2213B" w:rsidRDefault="003A108A" w:rsidP="003A108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Matična številka podjetja: _________________</w:t>
      </w:r>
    </w:p>
    <w:p w:rsidR="003A108A" w:rsidRPr="00B2213B" w:rsidRDefault="003A108A" w:rsidP="003A108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 xml:space="preserve">Pooblaščamo naročnika Lambrechtov dom, Slovenske Konjice, da za  potrebe preverjanja pogojev v postopku oddaje javnega naročila  </w:t>
      </w:r>
      <w:r w:rsidR="00E6508D">
        <w:rPr>
          <w:rFonts w:ascii="Arial" w:hAnsi="Arial" w:cs="Arial"/>
          <w:sz w:val="20"/>
          <w:szCs w:val="20"/>
        </w:rPr>
        <w:t xml:space="preserve">št. </w:t>
      </w:r>
      <w:r w:rsidR="00E6508D" w:rsidRPr="00E6508D">
        <w:rPr>
          <w:rFonts w:ascii="Arial" w:hAnsi="Arial" w:cs="Arial"/>
          <w:sz w:val="20"/>
          <w:szCs w:val="20"/>
        </w:rPr>
        <w:t>JN-BS-</w:t>
      </w:r>
      <w:r w:rsidR="00E01A21">
        <w:rPr>
          <w:rFonts w:ascii="Arial" w:hAnsi="Arial" w:cs="Arial"/>
          <w:sz w:val="20"/>
          <w:szCs w:val="20"/>
        </w:rPr>
        <w:t>02/2022</w:t>
      </w:r>
      <w:r w:rsidR="00E6508D" w:rsidRPr="00E6508D">
        <w:rPr>
          <w:rFonts w:ascii="Arial" w:hAnsi="Arial" w:cs="Arial"/>
          <w:sz w:val="20"/>
          <w:szCs w:val="20"/>
        </w:rPr>
        <w:t xml:space="preserve"> </w:t>
      </w:r>
      <w:r w:rsidR="00E6508D">
        <w:rPr>
          <w:rFonts w:ascii="Arial" w:hAnsi="Arial" w:cs="Arial"/>
          <w:sz w:val="20"/>
          <w:szCs w:val="20"/>
        </w:rPr>
        <w:t>»</w:t>
      </w:r>
      <w:r w:rsidR="00E6508D" w:rsidRPr="00E6508D">
        <w:rPr>
          <w:rFonts w:ascii="Arial" w:hAnsi="Arial" w:cs="Arial"/>
          <w:sz w:val="20"/>
          <w:szCs w:val="20"/>
        </w:rPr>
        <w:t>Čiščenje, vodenje in nadzor čiščenja</w:t>
      </w:r>
      <w:r w:rsidR="00E6508D">
        <w:rPr>
          <w:rFonts w:ascii="Arial" w:hAnsi="Arial" w:cs="Arial"/>
          <w:sz w:val="20"/>
          <w:szCs w:val="20"/>
        </w:rPr>
        <w:t>«</w:t>
      </w:r>
      <w:r w:rsidRPr="00B2213B">
        <w:rPr>
          <w:rFonts w:ascii="Arial" w:hAnsi="Arial" w:cs="Arial"/>
          <w:sz w:val="20"/>
          <w:szCs w:val="20"/>
        </w:rPr>
        <w:t>, od Ministrstva za pravosodje pridobi potrdilo iz kazenske evidence in iz evidence pravnomočnih sodb oziroma sklepov o prekrških pravnih oseb in fizičnih oseb za zgoraj navedeno pravno osebo  in naslednje fizične osebe:</w:t>
      </w:r>
    </w:p>
    <w:p w:rsidR="003A108A" w:rsidRPr="00B2213B" w:rsidRDefault="003A108A" w:rsidP="003A108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a) Ime in priimek: ________________________________ podpis ______________________</w:t>
      </w: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 xml:space="preserve">EMŠO ______________________, datum in kraj rojstva ____________________________, </w:t>
      </w: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stalno bivališče ______________________________________________________________.</w:t>
      </w:r>
    </w:p>
    <w:p w:rsidR="003A108A" w:rsidRPr="00B2213B" w:rsidRDefault="003A108A" w:rsidP="003A108A">
      <w:pPr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b) Ime in priimek: ________________________________ podpis ______________________</w:t>
      </w: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 xml:space="preserve">EMŠO ______________________, datum in kraj rojstva ____________________________, </w:t>
      </w: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spacing w:after="0"/>
        <w:jc w:val="both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stalno bivališče ______________________________________________________________.</w:t>
      </w:r>
    </w:p>
    <w:p w:rsidR="003A108A" w:rsidRPr="00B2213B" w:rsidRDefault="003A108A" w:rsidP="003A108A">
      <w:pPr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jc w:val="both"/>
        <w:rPr>
          <w:rFonts w:ascii="Arial" w:hAnsi="Arial" w:cs="Arial"/>
          <w:sz w:val="20"/>
          <w:szCs w:val="20"/>
        </w:rPr>
      </w:pPr>
    </w:p>
    <w:p w:rsidR="003A108A" w:rsidRPr="00B2213B" w:rsidRDefault="003A108A" w:rsidP="003A108A">
      <w:pPr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>Datum:__________________                              Žig in podpis ponudnika:__________________</w:t>
      </w:r>
    </w:p>
    <w:p w:rsidR="003A108A" w:rsidRPr="00B2213B" w:rsidRDefault="003A108A" w:rsidP="003A108A">
      <w:pPr>
        <w:pStyle w:val="Telobesedila2"/>
        <w:rPr>
          <w:rFonts w:ascii="Arial" w:hAnsi="Arial" w:cs="Arial"/>
          <w:b/>
          <w:color w:val="auto"/>
          <w:sz w:val="20"/>
          <w:szCs w:val="20"/>
        </w:rPr>
      </w:pPr>
    </w:p>
    <w:p w:rsidR="003A108A" w:rsidRPr="00B2213B" w:rsidRDefault="003A108A" w:rsidP="003A108A">
      <w:pPr>
        <w:pStyle w:val="Telobesedila2"/>
        <w:rPr>
          <w:rFonts w:ascii="Arial" w:hAnsi="Arial" w:cs="Arial"/>
          <w:color w:val="auto"/>
          <w:sz w:val="20"/>
          <w:szCs w:val="20"/>
        </w:rPr>
      </w:pPr>
      <w:r w:rsidRPr="00B2213B">
        <w:rPr>
          <w:rFonts w:ascii="Arial" w:hAnsi="Arial" w:cs="Arial"/>
          <w:color w:val="auto"/>
          <w:sz w:val="20"/>
          <w:szCs w:val="20"/>
        </w:rPr>
        <w:t>Navodilo:</w:t>
      </w:r>
      <w:r w:rsidRPr="00B2213B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B2213B">
        <w:rPr>
          <w:rFonts w:ascii="Arial" w:hAnsi="Arial" w:cs="Arial"/>
          <w:color w:val="auto"/>
          <w:sz w:val="20"/>
          <w:szCs w:val="20"/>
        </w:rPr>
        <w:t>Pooblastilo izpolnijo in podpišejo:</w:t>
      </w:r>
    </w:p>
    <w:p w:rsidR="003A108A" w:rsidRPr="00B2213B" w:rsidRDefault="003A108A" w:rsidP="003A108A">
      <w:pPr>
        <w:pStyle w:val="Telobesedila2"/>
        <w:numPr>
          <w:ilvl w:val="0"/>
          <w:numId w:val="2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B2213B">
        <w:rPr>
          <w:rFonts w:ascii="Arial" w:hAnsi="Arial" w:cs="Arial"/>
          <w:color w:val="auto"/>
          <w:sz w:val="20"/>
          <w:szCs w:val="20"/>
        </w:rPr>
        <w:t>kot pravne osebe: ponudnik ali posamezni člani skupine ponudnikov ali vsi podizvajalci ali gospodarski subjekti na katere zmogljivosti se sklicuje ponudnik in</w:t>
      </w:r>
    </w:p>
    <w:p w:rsidR="003A108A" w:rsidRPr="00B2213B" w:rsidRDefault="003A108A" w:rsidP="003A108A">
      <w:pPr>
        <w:pStyle w:val="Telobesedila2"/>
        <w:numPr>
          <w:ilvl w:val="0"/>
          <w:numId w:val="2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B2213B">
        <w:rPr>
          <w:rFonts w:ascii="Arial" w:hAnsi="Arial" w:cs="Arial"/>
          <w:color w:val="auto"/>
          <w:sz w:val="20"/>
          <w:szCs w:val="20"/>
        </w:rPr>
        <w:t xml:space="preserve">kot fizične osebe: </w:t>
      </w:r>
    </w:p>
    <w:p w:rsidR="003A108A" w:rsidRPr="00B2213B" w:rsidRDefault="003A108A" w:rsidP="003A108A">
      <w:pPr>
        <w:pStyle w:val="Telobesedila2"/>
        <w:numPr>
          <w:ilvl w:val="0"/>
          <w:numId w:val="1"/>
        </w:numPr>
        <w:tabs>
          <w:tab w:val="left" w:pos="993"/>
        </w:tabs>
        <w:ind w:hanging="11"/>
        <w:jc w:val="both"/>
        <w:rPr>
          <w:rFonts w:ascii="Arial" w:hAnsi="Arial" w:cs="Arial"/>
          <w:color w:val="auto"/>
          <w:sz w:val="20"/>
          <w:szCs w:val="20"/>
        </w:rPr>
      </w:pPr>
      <w:r w:rsidRPr="00B2213B">
        <w:rPr>
          <w:rFonts w:ascii="Arial" w:hAnsi="Arial" w:cs="Arial"/>
          <w:color w:val="auto"/>
          <w:sz w:val="20"/>
          <w:szCs w:val="20"/>
        </w:rPr>
        <w:t>člani upravnega, vodstvenega ali nadzornega organa ponudnika (v primeru skupne ponudbe velja za vse člane skupine ponudnikov, podizvajalca in drugega subjekta, na katere zmogljivosti se ponudnik sklicuje ali</w:t>
      </w:r>
    </w:p>
    <w:p w:rsidR="003A108A" w:rsidRPr="00B2213B" w:rsidRDefault="003A108A" w:rsidP="003A108A">
      <w:pPr>
        <w:pStyle w:val="Telobesedila2"/>
        <w:numPr>
          <w:ilvl w:val="0"/>
          <w:numId w:val="1"/>
        </w:numPr>
        <w:tabs>
          <w:tab w:val="left" w:pos="993"/>
        </w:tabs>
        <w:ind w:hanging="11"/>
        <w:jc w:val="both"/>
        <w:rPr>
          <w:rFonts w:ascii="Arial" w:hAnsi="Arial" w:cs="Arial"/>
          <w:color w:val="auto"/>
          <w:sz w:val="20"/>
          <w:szCs w:val="20"/>
        </w:rPr>
      </w:pPr>
      <w:r w:rsidRPr="00B2213B">
        <w:rPr>
          <w:rFonts w:ascii="Arial" w:hAnsi="Arial" w:cs="Arial"/>
          <w:color w:val="auto"/>
          <w:sz w:val="20"/>
          <w:szCs w:val="20"/>
        </w:rPr>
        <w:t>ki imajo pooblastila za njegovo zastopanje ali odločanje ali nadzor v njem.</w:t>
      </w:r>
    </w:p>
    <w:p w:rsidR="003A108A" w:rsidRPr="00B2213B" w:rsidRDefault="003A108A" w:rsidP="003A108A">
      <w:pPr>
        <w:pStyle w:val="Telobesedila2"/>
        <w:rPr>
          <w:rFonts w:ascii="Arial" w:hAnsi="Arial" w:cs="Arial"/>
          <w:sz w:val="20"/>
          <w:szCs w:val="20"/>
        </w:rPr>
      </w:pPr>
      <w:r w:rsidRPr="00B2213B">
        <w:rPr>
          <w:rFonts w:ascii="Arial" w:hAnsi="Arial" w:cs="Arial"/>
          <w:sz w:val="20"/>
          <w:szCs w:val="20"/>
        </w:rPr>
        <w:t xml:space="preserve">         </w:t>
      </w:r>
    </w:p>
    <w:sectPr w:rsidR="003A108A" w:rsidRPr="00B2213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FC" w:rsidRDefault="00DC17FC" w:rsidP="00E6508D">
      <w:pPr>
        <w:spacing w:after="0" w:line="240" w:lineRule="auto"/>
      </w:pPr>
      <w:r>
        <w:separator/>
      </w:r>
    </w:p>
  </w:endnote>
  <w:endnote w:type="continuationSeparator" w:id="0">
    <w:p w:rsidR="00DC17FC" w:rsidRDefault="00DC17FC" w:rsidP="00E6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FC" w:rsidRDefault="00DC17FC" w:rsidP="00E6508D">
      <w:pPr>
        <w:spacing w:after="0" w:line="240" w:lineRule="auto"/>
      </w:pPr>
      <w:r>
        <w:separator/>
      </w:r>
    </w:p>
  </w:footnote>
  <w:footnote w:type="continuationSeparator" w:id="0">
    <w:p w:rsidR="00DC17FC" w:rsidRDefault="00DC17FC" w:rsidP="00E65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08D" w:rsidRPr="009927BE" w:rsidRDefault="00E01A21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E6508D" w:rsidRPr="009927BE">
      <w:rPr>
        <w:rFonts w:ascii="Arial" w:hAnsi="Arial" w:cs="Arial"/>
        <w:sz w:val="20"/>
        <w:szCs w:val="20"/>
      </w:rPr>
      <w:t>Javno naročilo št. JN-BS-</w:t>
    </w:r>
    <w:r>
      <w:rPr>
        <w:rFonts w:ascii="Arial" w:hAnsi="Arial" w:cs="Arial"/>
        <w:sz w:val="20"/>
        <w:szCs w:val="20"/>
      </w:rPr>
      <w:t>02/2022</w:t>
    </w:r>
    <w:r w:rsidR="00E6508D" w:rsidRPr="009927BE">
      <w:rPr>
        <w:rFonts w:ascii="Arial" w:hAnsi="Arial" w:cs="Arial"/>
        <w:sz w:val="20"/>
        <w:szCs w:val="20"/>
      </w:rPr>
      <w:t xml:space="preserve"> Čiščenje, vodenje in nadzor čiščenja</w:t>
    </w:r>
  </w:p>
  <w:p w:rsidR="00E6508D" w:rsidRPr="009927BE" w:rsidRDefault="00E01A21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6508D" w:rsidRPr="009927BE">
      <w:rPr>
        <w:rFonts w:ascii="Arial" w:hAnsi="Arial" w:cs="Arial"/>
        <w:sz w:val="20"/>
        <w:szCs w:val="20"/>
      </w:rPr>
      <w:t>Obrazci</w:t>
    </w:r>
  </w:p>
  <w:p w:rsidR="00E6508D" w:rsidRDefault="00E6508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6BA8"/>
    <w:multiLevelType w:val="hybridMultilevel"/>
    <w:tmpl w:val="BACA6F68"/>
    <w:lvl w:ilvl="0" w:tplc="6A1648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4F4627"/>
    <w:multiLevelType w:val="hybridMultilevel"/>
    <w:tmpl w:val="40E8965A"/>
    <w:lvl w:ilvl="0" w:tplc="07B858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8A"/>
    <w:rsid w:val="000116C1"/>
    <w:rsid w:val="000C193E"/>
    <w:rsid w:val="000C4ECC"/>
    <w:rsid w:val="00176752"/>
    <w:rsid w:val="0018799B"/>
    <w:rsid w:val="002E272A"/>
    <w:rsid w:val="003017F8"/>
    <w:rsid w:val="00393640"/>
    <w:rsid w:val="003A108A"/>
    <w:rsid w:val="00427CBF"/>
    <w:rsid w:val="0045137F"/>
    <w:rsid w:val="005406DA"/>
    <w:rsid w:val="0056549D"/>
    <w:rsid w:val="005E5559"/>
    <w:rsid w:val="005F7A1C"/>
    <w:rsid w:val="0061492B"/>
    <w:rsid w:val="00627368"/>
    <w:rsid w:val="00796E43"/>
    <w:rsid w:val="007C40DF"/>
    <w:rsid w:val="00837D88"/>
    <w:rsid w:val="00837EFF"/>
    <w:rsid w:val="00857FB5"/>
    <w:rsid w:val="008C4DED"/>
    <w:rsid w:val="008D4C61"/>
    <w:rsid w:val="00961650"/>
    <w:rsid w:val="009628FA"/>
    <w:rsid w:val="009927BE"/>
    <w:rsid w:val="009B3C92"/>
    <w:rsid w:val="00A52683"/>
    <w:rsid w:val="00A572E1"/>
    <w:rsid w:val="00A9073A"/>
    <w:rsid w:val="00B47986"/>
    <w:rsid w:val="00BE652A"/>
    <w:rsid w:val="00CC4166"/>
    <w:rsid w:val="00CC6F61"/>
    <w:rsid w:val="00D52998"/>
    <w:rsid w:val="00DB3C2F"/>
    <w:rsid w:val="00DC17FC"/>
    <w:rsid w:val="00DD10BE"/>
    <w:rsid w:val="00E01A21"/>
    <w:rsid w:val="00E5519F"/>
    <w:rsid w:val="00E6508D"/>
    <w:rsid w:val="00E71492"/>
    <w:rsid w:val="00EF2746"/>
    <w:rsid w:val="00F87B28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A108A"/>
    <w:pPr>
      <w:spacing w:after="180" w:line="274" w:lineRule="auto"/>
    </w:pPr>
    <w:rPr>
      <w:sz w:val="2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3A108A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3A108A"/>
    <w:rPr>
      <w:rFonts w:eastAsiaTheme="majorEastAsia" w:cstheme="majorBidi"/>
      <w:b/>
      <w:bCs/>
      <w:i/>
      <w:iCs/>
      <w:color w:val="000000"/>
      <w:sz w:val="24"/>
    </w:rPr>
  </w:style>
  <w:style w:type="paragraph" w:styleId="Telobesedila2">
    <w:name w:val="Body Text 2"/>
    <w:basedOn w:val="Navaden"/>
    <w:link w:val="Telobesedila2Znak"/>
    <w:rsid w:val="003A108A"/>
    <w:rPr>
      <w:color w:val="FF0000"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3A108A"/>
    <w:rPr>
      <w:color w:val="FF0000"/>
      <w:sz w:val="24"/>
    </w:rPr>
  </w:style>
  <w:style w:type="paragraph" w:styleId="Glava">
    <w:name w:val="header"/>
    <w:basedOn w:val="Navaden"/>
    <w:link w:val="GlavaZnak"/>
    <w:uiPriority w:val="99"/>
    <w:unhideWhenUsed/>
    <w:rsid w:val="00E6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508D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E6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508D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5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5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A108A"/>
    <w:pPr>
      <w:spacing w:after="180" w:line="274" w:lineRule="auto"/>
    </w:pPr>
    <w:rPr>
      <w:sz w:val="2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3A108A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3A108A"/>
    <w:rPr>
      <w:rFonts w:eastAsiaTheme="majorEastAsia" w:cstheme="majorBidi"/>
      <w:b/>
      <w:bCs/>
      <w:i/>
      <w:iCs/>
      <w:color w:val="000000"/>
      <w:sz w:val="24"/>
    </w:rPr>
  </w:style>
  <w:style w:type="paragraph" w:styleId="Telobesedila2">
    <w:name w:val="Body Text 2"/>
    <w:basedOn w:val="Navaden"/>
    <w:link w:val="Telobesedila2Znak"/>
    <w:rsid w:val="003A108A"/>
    <w:rPr>
      <w:color w:val="FF0000"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3A108A"/>
    <w:rPr>
      <w:color w:val="FF0000"/>
      <w:sz w:val="24"/>
    </w:rPr>
  </w:style>
  <w:style w:type="paragraph" w:styleId="Glava">
    <w:name w:val="header"/>
    <w:basedOn w:val="Navaden"/>
    <w:link w:val="GlavaZnak"/>
    <w:uiPriority w:val="99"/>
    <w:unhideWhenUsed/>
    <w:rsid w:val="00E6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508D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E6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508D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5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5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AB937-A810-460A-B11C-1FDF466C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2</cp:revision>
  <dcterms:created xsi:type="dcterms:W3CDTF">2022-11-04T11:07:00Z</dcterms:created>
  <dcterms:modified xsi:type="dcterms:W3CDTF">2022-11-04T11:07:00Z</dcterms:modified>
</cp:coreProperties>
</file>